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E7F93" w:rsidRDefault="002E556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A4572">
        <w:rPr>
          <w:rFonts w:ascii="Times New Roman" w:hAnsi="Times New Roman" w:cs="Times New Roman"/>
          <w:sz w:val="28"/>
          <w:szCs w:val="28"/>
        </w:rPr>
        <w:t>лавного</w:t>
      </w:r>
      <w:r w:rsidR="002E7F9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9B9" w:rsidRPr="00665D5A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№5</w:t>
      </w:r>
    </w:p>
    <w:p w:rsidR="00644D52" w:rsidRPr="00665D5A" w:rsidRDefault="00644D52" w:rsidP="00A61A38">
      <w:pPr>
        <w:jc w:val="center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665D5A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644D5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I</w:t>
      </w:r>
      <w:r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Общие положения</w:t>
      </w:r>
    </w:p>
    <w:p w:rsidR="00265DBB" w:rsidRPr="00665D5A" w:rsidRDefault="00265DBB" w:rsidP="00644D52">
      <w:pPr>
        <w:shd w:val="clear" w:color="auto" w:fill="FFFFFF"/>
        <w:spacing w:before="324"/>
        <w:ind w:right="22"/>
        <w:jc w:val="center"/>
        <w:rPr>
          <w:color w:val="000000" w:themeColor="text1"/>
        </w:rPr>
      </w:pPr>
    </w:p>
    <w:p w:rsidR="0031297D" w:rsidRPr="00665D5A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20"/>
          <w:sz w:val="28"/>
          <w:szCs w:val="28"/>
        </w:rPr>
        <w:t>1.</w:t>
      </w: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Должность федеральной государствен</w:t>
      </w:r>
      <w:r w:rsidR="007C5E9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гражданской службы (далее -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гражданская служба) </w:t>
      </w:r>
      <w:r w:rsidR="005670DE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главного</w:t>
      </w:r>
      <w:r w:rsidR="00FC48BD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государственного</w:t>
      </w:r>
      <w:r w:rsidR="00086FC1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налогового инспектора</w:t>
      </w:r>
      <w:r w:rsidR="00CB57E3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камеральных проверок №5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Межрайонной ИФНС России № 7 по Санкт-Петербургу (дале</w:t>
      </w:r>
      <w:proofErr w:type="gramStart"/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е-</w:t>
      </w:r>
      <w:proofErr w:type="gramEnd"/>
      <w:r w:rsidR="00086FC1" w:rsidRPr="00665D5A">
        <w:rPr>
          <w:color w:val="000000" w:themeColor="text1"/>
        </w:rPr>
        <w:t xml:space="preserve"> </w:t>
      </w:r>
      <w:r w:rsidR="005670DE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</w:t>
      </w:r>
      <w:r w:rsidR="00086FC1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FC48BD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государственный </w:t>
      </w:r>
      <w:r w:rsidR="00086FC1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налогов</w:t>
      </w:r>
      <w:r w:rsidR="006515C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ый</w:t>
      </w:r>
      <w:r w:rsidR="00086FC1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инспектор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относится к</w:t>
      </w:r>
      <w:r w:rsidR="00525931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1FEF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ведущей </w:t>
      </w:r>
      <w:r w:rsidR="006515CF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группе должностей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515CF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«специалисты». </w:t>
      </w:r>
    </w:p>
    <w:p w:rsidR="0031297D" w:rsidRPr="00665D5A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(код) должности</w:t>
      </w:r>
      <w:r w:rsidR="005E623B" w:rsidRPr="00665D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E623B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51FEF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7D38" w:rsidRPr="00665D5A" w:rsidRDefault="009B7D38" w:rsidP="009B7D38">
      <w:pPr>
        <w:pStyle w:val="2"/>
        <w:ind w:left="0" w:firstLine="684"/>
        <w:jc w:val="both"/>
        <w:rPr>
          <w:color w:val="000000" w:themeColor="text1"/>
          <w:sz w:val="28"/>
          <w:szCs w:val="28"/>
        </w:rPr>
      </w:pPr>
      <w:r w:rsidRPr="00665D5A">
        <w:rPr>
          <w:color w:val="000000" w:themeColor="text1"/>
          <w:sz w:val="28"/>
          <w:szCs w:val="28"/>
        </w:rPr>
        <w:t xml:space="preserve">2. Область профессиональной служебной деятельности </w:t>
      </w:r>
      <w:r w:rsidR="00051FEF" w:rsidRPr="00665D5A">
        <w:rPr>
          <w:color w:val="000000" w:themeColor="text1"/>
          <w:sz w:val="28"/>
          <w:szCs w:val="28"/>
        </w:rPr>
        <w:t>главного</w:t>
      </w:r>
      <w:r w:rsidR="006515CF" w:rsidRPr="00665D5A">
        <w:rPr>
          <w:color w:val="000000" w:themeColor="text1"/>
          <w:sz w:val="28"/>
          <w:szCs w:val="28"/>
        </w:rPr>
        <w:t xml:space="preserve"> </w:t>
      </w:r>
      <w:r w:rsidR="00FC48BD" w:rsidRPr="00665D5A">
        <w:rPr>
          <w:color w:val="000000" w:themeColor="text1"/>
          <w:sz w:val="28"/>
          <w:szCs w:val="28"/>
        </w:rPr>
        <w:t xml:space="preserve">государственного </w:t>
      </w:r>
      <w:r w:rsidR="006515CF" w:rsidRPr="00665D5A">
        <w:rPr>
          <w:color w:val="000000" w:themeColor="text1"/>
          <w:sz w:val="28"/>
          <w:szCs w:val="28"/>
        </w:rPr>
        <w:t>налогового инспектора</w:t>
      </w:r>
      <w:r w:rsidR="006C014E" w:rsidRPr="00665D5A">
        <w:rPr>
          <w:color w:val="000000" w:themeColor="text1"/>
          <w:spacing w:val="-1"/>
          <w:sz w:val="28"/>
          <w:szCs w:val="28"/>
        </w:rPr>
        <w:t xml:space="preserve"> отдела</w:t>
      </w:r>
      <w:r w:rsidRPr="00665D5A">
        <w:rPr>
          <w:color w:val="000000" w:themeColor="text1"/>
          <w:sz w:val="28"/>
          <w:szCs w:val="28"/>
        </w:rPr>
        <w:t xml:space="preserve">: </w:t>
      </w:r>
      <w:r w:rsidR="000930BD" w:rsidRPr="00665D5A">
        <w:rPr>
          <w:color w:val="000000" w:themeColor="text1"/>
          <w:sz w:val="28"/>
          <w:szCs w:val="28"/>
        </w:rPr>
        <w:t xml:space="preserve">Регулирование налоговой деятельности. </w:t>
      </w:r>
    </w:p>
    <w:p w:rsidR="00995F39" w:rsidRPr="00665D5A" w:rsidRDefault="009B7D38" w:rsidP="00995F39">
      <w:pPr>
        <w:pStyle w:val="2"/>
        <w:ind w:left="0" w:firstLine="684"/>
        <w:jc w:val="both"/>
        <w:rPr>
          <w:color w:val="000000" w:themeColor="text1"/>
          <w:sz w:val="28"/>
          <w:szCs w:val="28"/>
        </w:rPr>
      </w:pPr>
      <w:r w:rsidRPr="00665D5A">
        <w:rPr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051FEF" w:rsidRPr="00665D5A">
        <w:rPr>
          <w:color w:val="000000" w:themeColor="text1"/>
          <w:sz w:val="28"/>
          <w:szCs w:val="28"/>
        </w:rPr>
        <w:t>главного</w:t>
      </w:r>
      <w:r w:rsidR="00AC54FD" w:rsidRPr="00665D5A">
        <w:rPr>
          <w:color w:val="000000" w:themeColor="text1"/>
          <w:sz w:val="28"/>
          <w:szCs w:val="28"/>
        </w:rPr>
        <w:t xml:space="preserve"> </w:t>
      </w:r>
      <w:r w:rsidR="00FC48BD" w:rsidRPr="00665D5A">
        <w:rPr>
          <w:color w:val="000000" w:themeColor="text1"/>
          <w:sz w:val="28"/>
          <w:szCs w:val="28"/>
        </w:rPr>
        <w:t xml:space="preserve">государственного </w:t>
      </w:r>
      <w:r w:rsidR="00AC54FD" w:rsidRPr="00665D5A">
        <w:rPr>
          <w:color w:val="000000" w:themeColor="text1"/>
          <w:sz w:val="28"/>
          <w:szCs w:val="28"/>
        </w:rPr>
        <w:t>налогового инспектора</w:t>
      </w:r>
      <w:r w:rsidR="007413EA" w:rsidRPr="00665D5A">
        <w:rPr>
          <w:color w:val="000000" w:themeColor="text1"/>
          <w:spacing w:val="-1"/>
          <w:sz w:val="28"/>
          <w:szCs w:val="28"/>
        </w:rPr>
        <w:t xml:space="preserve"> отдела</w:t>
      </w:r>
      <w:r w:rsidRPr="00665D5A">
        <w:rPr>
          <w:color w:val="000000" w:themeColor="text1"/>
          <w:sz w:val="28"/>
          <w:szCs w:val="28"/>
        </w:rPr>
        <w:t xml:space="preserve">: </w:t>
      </w:r>
      <w:r w:rsidR="008726EB" w:rsidRPr="00665D5A">
        <w:rPr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0C5CD9" w:rsidRPr="00665D5A">
        <w:rPr>
          <w:color w:val="000000" w:themeColor="text1"/>
          <w:sz w:val="28"/>
          <w:szCs w:val="28"/>
        </w:rPr>
        <w:t>,</w:t>
      </w:r>
      <w:r w:rsidR="002E5562">
        <w:rPr>
          <w:color w:val="000000" w:themeColor="text1"/>
          <w:sz w:val="28"/>
          <w:szCs w:val="28"/>
        </w:rPr>
        <w:t xml:space="preserve"> </w:t>
      </w:r>
      <w:r w:rsidR="00826239" w:rsidRPr="00665D5A">
        <w:rPr>
          <w:color w:val="000000" w:themeColor="text1"/>
          <w:sz w:val="28"/>
          <w:szCs w:val="28"/>
        </w:rPr>
        <w:t xml:space="preserve">Администрирование и </w:t>
      </w:r>
      <w:proofErr w:type="gramStart"/>
      <w:r w:rsidR="00826239" w:rsidRPr="00665D5A">
        <w:rPr>
          <w:color w:val="000000" w:themeColor="text1"/>
          <w:sz w:val="28"/>
          <w:szCs w:val="28"/>
        </w:rPr>
        <w:t>контроль за</w:t>
      </w:r>
      <w:proofErr w:type="gramEnd"/>
      <w:r w:rsidR="00826239" w:rsidRPr="00665D5A">
        <w:rPr>
          <w:color w:val="000000" w:themeColor="text1"/>
          <w:sz w:val="28"/>
          <w:szCs w:val="28"/>
        </w:rPr>
        <w:t xml:space="preserve"> правильностью исчисления,</w:t>
      </w:r>
      <w:r w:rsidR="00E05EBC" w:rsidRPr="00665D5A">
        <w:rPr>
          <w:color w:val="000000" w:themeColor="text1"/>
          <w:sz w:val="28"/>
          <w:szCs w:val="28"/>
        </w:rPr>
        <w:t xml:space="preserve"> </w:t>
      </w:r>
      <w:r w:rsidR="00826239" w:rsidRPr="00665D5A">
        <w:rPr>
          <w:color w:val="000000" w:themeColor="text1"/>
          <w:sz w:val="28"/>
          <w:szCs w:val="28"/>
        </w:rPr>
        <w:t>полнотой и своевременностью уплаты имущественных налогов.</w:t>
      </w:r>
      <w:r w:rsidR="009A366F" w:rsidRPr="00665D5A">
        <w:rPr>
          <w:color w:val="000000" w:themeColor="text1"/>
          <w:sz w:val="28"/>
          <w:szCs w:val="28"/>
        </w:rPr>
        <w:t xml:space="preserve"> </w:t>
      </w:r>
    </w:p>
    <w:p w:rsidR="00644D52" w:rsidRPr="00665D5A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4</w:t>
      </w:r>
      <w:r w:rsidR="00644D52" w:rsidRPr="00665D5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.</w:t>
      </w:r>
      <w:r w:rsidR="000C5CD9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</w:t>
      </w:r>
      <w:r w:rsidR="007C5E9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должности </w:t>
      </w:r>
      <w:r w:rsidR="00051FEF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главного</w:t>
      </w:r>
      <w:r w:rsidR="00AC54FD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48BD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государственного </w:t>
      </w:r>
      <w:r w:rsidR="00AC54FD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налогового инспектора</w:t>
      </w:r>
      <w:r w:rsidR="00E05E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665D5A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="00E62584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051FE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</w:t>
      </w:r>
      <w:r w:rsidR="00FC48BD" w:rsidRPr="00665D5A">
        <w:rPr>
          <w:color w:val="000000" w:themeColor="text1"/>
        </w:rPr>
        <w:t xml:space="preserve"> </w:t>
      </w:r>
      <w:r w:rsidR="00FC48BD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государственный</w:t>
      </w:r>
      <w:r w:rsidR="00AC54FD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налоговый инспектор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непосредственно п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одчиняется начальник</w:t>
      </w:r>
      <w:r w:rsidR="008A3017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3017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отдела, либо лицу, исполняющему его обязанности</w:t>
      </w:r>
      <w:r w:rsidRPr="00665D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897E09" w:rsidRDefault="00897E09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75A2F" w:rsidRPr="00665D5A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color w:val="000000" w:themeColor="text1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</w:t>
      </w: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665D5A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6</w:t>
      </w:r>
      <w:r w:rsidR="00644D52" w:rsidRPr="00665D5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.</w:t>
      </w:r>
      <w:r w:rsidR="00644D5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Для замещения должности </w:t>
      </w:r>
      <w:r w:rsidR="007C69B6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главного</w:t>
      </w:r>
      <w:r w:rsidR="001A726A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DD6D80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государственного </w:t>
      </w:r>
      <w:r w:rsidR="001A726A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налогового инспектора</w:t>
      </w:r>
      <w:r w:rsidR="00A224DB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устанавливаются следующие</w:t>
      </w:r>
      <w:r w:rsidR="007C5E96" w:rsidRPr="00665D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требования.</w:t>
      </w:r>
    </w:p>
    <w:p w:rsidR="00644D52" w:rsidRPr="00665D5A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6.1 Н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аличие высшего образования</w:t>
      </w:r>
      <w:proofErr w:type="gramStart"/>
      <w:r w:rsidR="00CD1D79" w:rsidRPr="00665D5A">
        <w:rPr>
          <w:color w:val="000000" w:themeColor="text1"/>
        </w:rPr>
        <w:t xml:space="preserve"> </w:t>
      </w:r>
      <w:r w:rsidR="002E55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15E07" w:rsidRPr="00665D5A" w:rsidRDefault="00061309" w:rsidP="00B15E07">
      <w:pPr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67192" w:rsidRPr="00665D5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Наличие базовых знаний:</w:t>
      </w:r>
      <w:r w:rsidR="00B15E07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5E07" w:rsidRPr="00665D5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665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665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665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 </w:t>
      </w:r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79-ФЗ «О государственной гражданской службе Российской Федерации», Федерального </w:t>
      </w:r>
      <w:hyperlink r:id="rId9" w:history="1">
        <w:r w:rsidR="00B15E07" w:rsidRPr="00665D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информационно-коммуникационных технологий</w:t>
      </w:r>
      <w:r w:rsidR="00B15E07" w:rsidRPr="00665D5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F1804" w:rsidRPr="00665D5A" w:rsidRDefault="00EF1804" w:rsidP="00EF1804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.Наличие профессиональных знаний:</w:t>
      </w:r>
    </w:p>
    <w:p w:rsidR="00036BE4" w:rsidRDefault="00EF1804" w:rsidP="00036BE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.1. В сфере законодательства Российской Федерации: </w:t>
      </w:r>
      <w:r w:rsidR="00036BE4" w:rsidRPr="00036BE4">
        <w:rPr>
          <w:rFonts w:ascii="Times New Roman" w:hAnsi="Times New Roman" w:cs="Times New Roman"/>
          <w:sz w:val="28"/>
          <w:szCs w:val="28"/>
        </w:rPr>
        <w:t xml:space="preserve">Налогового </w:t>
      </w:r>
      <w:hyperlink r:id="rId10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Федерации; Бюджетного </w:t>
      </w:r>
      <w:hyperlink r:id="rId11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кодекс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Федерации; Федерального </w:t>
      </w:r>
      <w:hyperlink r:id="rId12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3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от 06 октября 1999 г. </w:t>
      </w:r>
      <w:r w:rsidR="00036BE4" w:rsidRPr="00036BE4">
        <w:rPr>
          <w:rFonts w:ascii="Times New Roman" w:hAnsi="Times New Roman" w:cs="Times New Roman"/>
          <w:sz w:val="28"/>
          <w:szCs w:val="28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4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8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Указ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proofErr w:type="gramStart"/>
        <w:r w:rsidR="00036BE4" w:rsidRPr="00036BE4">
          <w:rPr>
            <w:rStyle w:val="aa"/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036BE4" w:rsidRPr="00036BE4">
        <w:rPr>
          <w:rFonts w:ascii="Times New Roman" w:hAnsi="Times New Roman" w:cs="Times New Roman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036BE4" w:rsidRPr="00036BE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B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F1804" w:rsidRPr="00665D5A" w:rsidRDefault="007C69B6" w:rsidP="00036BE4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Главный</w:t>
      </w:r>
      <w:r w:rsidR="00DD6D80" w:rsidRPr="00665D5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государственный налоговый инспектор </w:t>
      </w:r>
      <w:r w:rsidR="00EF180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знать иные нормативные правовые акты и служебные документы, регулирующие </w:t>
      </w:r>
      <w:r w:rsidR="00EF180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вопросы, связанные с областью и видом его профессиональной служебной деятельности.</w:t>
      </w:r>
    </w:p>
    <w:p w:rsidR="000B2010" w:rsidRPr="00665D5A" w:rsidRDefault="00EF1804" w:rsidP="000B2010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.2.Иные профессиональные знания:</w:t>
      </w:r>
      <w:r w:rsidR="00B15E07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основы налогообложения;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и кредитных отношений;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 о налоговом контроле;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формирования бюджетной системы Российской Федерации;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формирования налоговой системы Российской Федерации;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мероприятий налогового контроля;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41A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принци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пы налогового администрирования</w:t>
      </w:r>
      <w:r w:rsidR="0003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имущественных налогов с физических лиц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="00D961EC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основы организации труда; нормы делового общения; основы делопроизводства;</w:t>
      </w:r>
      <w:r w:rsidR="00D961EC" w:rsidRPr="00665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1E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406679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r w:rsidR="000B201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порядок определения налогооблагаемой </w:t>
      </w:r>
      <w:proofErr w:type="spellStart"/>
      <w:r w:rsidR="000B201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базы</w:t>
      </w:r>
      <w:proofErr w:type="gramStart"/>
      <w:r w:rsidR="00036BE4">
        <w:rPr>
          <w:rFonts w:ascii="Times New Roman" w:hAnsi="Times New Roman" w:cs="Times New Roman"/>
          <w:color w:val="000000" w:themeColor="text1"/>
          <w:sz w:val="28"/>
          <w:szCs w:val="28"/>
        </w:rPr>
        <w:t>,п</w:t>
      </w:r>
      <w:proofErr w:type="gramEnd"/>
      <w:r w:rsidR="00036BE4">
        <w:rPr>
          <w:rFonts w:ascii="Times New Roman" w:hAnsi="Times New Roman" w:cs="Times New Roman"/>
          <w:color w:val="000000" w:themeColor="text1"/>
          <w:sz w:val="28"/>
          <w:szCs w:val="28"/>
        </w:rPr>
        <w:t>орядок</w:t>
      </w:r>
      <w:proofErr w:type="spellEnd"/>
      <w:r w:rsidR="0003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исчисления и уплаты имущественных налогов с физических лиц</w:t>
      </w:r>
      <w:r w:rsidR="000B201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BE4" w:rsidRPr="00036BE4" w:rsidRDefault="00044390" w:rsidP="00036BE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proofErr w:type="gramStart"/>
      <w:r w:rsidR="00EF1804"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F1804" w:rsidRPr="00665D5A">
        <w:rPr>
          <w:rFonts w:ascii="Times New Roman" w:hAnsi="Times New Roman"/>
          <w:color w:val="000000" w:themeColor="text1"/>
          <w:sz w:val="28"/>
          <w:szCs w:val="28"/>
        </w:rPr>
        <w:t>.Наличие функциональных знаний</w:t>
      </w:r>
      <w:r w:rsidR="00EF1804"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04E42"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BE4"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>понятие нормы права, нормативного правового акта, правоотношений и их признаков;</w:t>
      </w:r>
      <w:r w:rsidR="00036BE4" w:rsidRPr="00E956C8">
        <w:rPr>
          <w:rFonts w:cs="Times New Roman"/>
          <w:color w:val="000000" w:themeColor="text1"/>
          <w:sz w:val="26"/>
          <w:szCs w:val="26"/>
        </w:rPr>
        <w:t xml:space="preserve"> </w:t>
      </w:r>
      <w:r w:rsidR="003B6D4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D4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орган;</w:t>
      </w:r>
      <w:r w:rsidR="00036BE4" w:rsidRPr="00036BE4">
        <w:rPr>
          <w:rFonts w:cs="Times New Roman"/>
          <w:color w:val="000000" w:themeColor="text1"/>
          <w:sz w:val="26"/>
          <w:szCs w:val="26"/>
        </w:rPr>
        <w:t xml:space="preserve"> </w:t>
      </w:r>
      <w:r w:rsidR="00036BE4"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36BE4" w:rsidRPr="00036B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15E07" w:rsidRPr="00665D5A" w:rsidRDefault="00EA7AC2" w:rsidP="00C1191E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6D4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80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F180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я; умение управлять изменениями, </w:t>
      </w:r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 планировать, организовывать работу и контролировать ее выполнение;</w:t>
      </w:r>
      <w:r w:rsidR="0062433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5E0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 принимать и реализовывать управленческие решения.</w:t>
      </w:r>
      <w:r w:rsidR="0072776E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395C" w:rsidRPr="00665D5A" w:rsidRDefault="00EF1804" w:rsidP="00DA0479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2E556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.Наличие профессиональных умений:</w:t>
      </w:r>
      <w:r w:rsidR="004B0CFB" w:rsidRPr="00665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7F8E" w:rsidRPr="00857F8E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  <w:r w:rsidR="00857F8E">
        <w:rPr>
          <w:rFonts w:cs="Times New Roman"/>
          <w:sz w:val="26"/>
          <w:szCs w:val="26"/>
        </w:rPr>
        <w:t xml:space="preserve"> </w:t>
      </w:r>
      <w:proofErr w:type="gramStart"/>
      <w:r w:rsidR="004B0CFB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</w:t>
      </w:r>
      <w:r w:rsidR="00CC0CEE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B0CFB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подготовки деловой ко</w:t>
      </w:r>
      <w:r w:rsidR="001A14B6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A50B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респонденции и актов инспекции.</w:t>
      </w:r>
    </w:p>
    <w:p w:rsidR="00A61A38" w:rsidRPr="00857F8E" w:rsidRDefault="005E623B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6.7</w:t>
      </w:r>
      <w:r w:rsidR="00EF1804" w:rsidRPr="00665D5A">
        <w:rPr>
          <w:rFonts w:ascii="Times New Roman" w:hAnsi="Times New Roman"/>
          <w:color w:val="000000" w:themeColor="text1"/>
          <w:sz w:val="28"/>
          <w:szCs w:val="28"/>
        </w:rPr>
        <w:t>. Наличие функциональных умений</w:t>
      </w:r>
      <w:r w:rsidR="001A5273" w:rsidRPr="00665D5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1A14B6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F8E" w:rsidRPr="00857F8E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рассмотрение, подготовка заключений на проекты документов, соблюдение предписаний, решений и </w:t>
      </w:r>
      <w:r w:rsidR="00857F8E" w:rsidRPr="00857F8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других распорядительных документов по администрированию имущественных налогов с физических лиц; подготовка информации из реестров, баз данных, рассмотрение запросов, ходатайств, уведомлений, жалоб, работа с информационными ресурсами в части имущественных </w:t>
      </w:r>
      <w:r w:rsidR="00E8495C">
        <w:rPr>
          <w:rFonts w:ascii="Times New Roman" w:hAnsi="Times New Roman" w:cs="Times New Roman"/>
          <w:color w:val="000000"/>
          <w:sz w:val="28"/>
          <w:szCs w:val="28"/>
        </w:rPr>
        <w:t>налогов</w:t>
      </w:r>
      <w:r w:rsidR="00857F8E" w:rsidRPr="00857F8E">
        <w:rPr>
          <w:rFonts w:ascii="Times New Roman" w:hAnsi="Times New Roman" w:cs="Times New Roman"/>
          <w:color w:val="000000"/>
          <w:sz w:val="28"/>
          <w:szCs w:val="28"/>
        </w:rPr>
        <w:t xml:space="preserve"> с физических лиц.</w:t>
      </w:r>
    </w:p>
    <w:p w:rsidR="00857F8E" w:rsidRPr="00665D5A" w:rsidRDefault="00857F8E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color w:val="000000" w:themeColor="text1"/>
          <w:sz w:val="24"/>
          <w:szCs w:val="24"/>
        </w:rPr>
      </w:pPr>
    </w:p>
    <w:p w:rsidR="00644D52" w:rsidRPr="00665D5A" w:rsidRDefault="00644D52" w:rsidP="00A61A38">
      <w:pPr>
        <w:shd w:val="clear" w:color="auto" w:fill="FFFFFF"/>
        <w:jc w:val="center"/>
        <w:rPr>
          <w:color w:val="000000" w:themeColor="text1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III</w:t>
      </w:r>
      <w:r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7.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7C69B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главного</w:t>
      </w:r>
      <w:r w:rsidR="00DD6D80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Pr="00665D5A" w:rsidRDefault="00B4183D" w:rsidP="00AE3C26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8.   В целях реализации задач и функций, возложенных на </w:t>
      </w:r>
      <w:r w:rsidR="007C69B6" w:rsidRPr="00665D5A">
        <w:rPr>
          <w:rFonts w:ascii="Times New Roman" w:hAnsi="Times New Roman"/>
          <w:color w:val="000000" w:themeColor="text1"/>
          <w:sz w:val="28"/>
          <w:szCs w:val="28"/>
        </w:rPr>
        <w:t>главного</w:t>
      </w:r>
      <w:r w:rsidR="00B46DD2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0637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66551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 камеральных проверок №5</w:t>
      </w:r>
      <w:r w:rsidR="00597511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="0066551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C69B6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</w:t>
      </w:r>
      <w:r w:rsidR="00B46DD2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государственный налоговый</w:t>
      </w:r>
      <w:r w:rsidR="00936165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6DD2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инспектор </w:t>
      </w:r>
      <w:r w:rsidR="0066551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обязан: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-Отвечать на письменные запросы налогоплательщиков по вопросам, находящимся в компетенции отдела.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-Готовить информационные материалы для руководства Инспекции по вопросам, находящимся в компетенции отдела.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-Вести в установленном порядке делопроизводство, хранение и сдачу в архив документов.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Проводить  сверку и анализ данных о наличии у налогоплательщика имущества, земли и транспортных средств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-Рассматривать совместно с правовым отделом представленные налогоплательщиком возражения (объяснения), обращения жалобы на решения и действия (бездействия) должностных лиц Инспекции. 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-Совместно с правовым отделом подготавливать ответы на эти жалобы, возражения (объяснения), письма, обращения.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- </w:t>
      </w:r>
      <w:r w:rsidR="00FF5FF3" w:rsidRPr="00665D5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существлять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передачей в правовой отдел копий  материалов проверки, в том числе копий первичных документов, по налогоплательщикам, обжалующим решения налоговых органов, действия и бездействия должностных лиц, а также копий документов для подачи искового заявления в суд.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 -</w:t>
      </w:r>
      <w:r w:rsidR="00FF5FF3" w:rsidRPr="00665D5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существлять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и государственные внебюджетные фонды в соответствии с законодательством Российской Федерации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FF5FF3" w:rsidRPr="00665D5A">
        <w:rPr>
          <w:rFonts w:ascii="Times New Roman" w:hAnsi="Times New Roman"/>
          <w:color w:val="000000" w:themeColor="text1"/>
          <w:sz w:val="28"/>
          <w:szCs w:val="28"/>
        </w:rPr>
        <w:t>-В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Приказом Управления об утверждении Порядка внутреннего контроля в налоговых органах Санкт-Петербурга от 02.03.2017 №04-19/56 по результатам  дистанционного мониторинга  осуществлять   анализ фактических значений показателей и  устранять ошибки, содержащиеся в АИС «Налог-3», влияющих на корректность и полноту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lastRenderedPageBreak/>
        <w:t>исчисления имущественных налогов, с использованием журналов; сопоставление данных, получаемых в ходе выполнения технологических процессов ФНС России, с данными из внешних источников информации.</w:t>
      </w:r>
    </w:p>
    <w:p w:rsidR="00597511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FF5FF3" w:rsidRPr="00665D5A">
        <w:rPr>
          <w:rFonts w:ascii="Times New Roman" w:hAnsi="Times New Roman"/>
          <w:color w:val="000000" w:themeColor="text1"/>
          <w:sz w:val="28"/>
          <w:szCs w:val="28"/>
        </w:rPr>
        <w:t>-О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беспечивать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 о действующих налогах и сборах, разъяснять порядок их заполнения, порядок исчисления и уплаты налогов и сборов. 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5E4DCC" w:rsidRDefault="005E4DCC" w:rsidP="005E4DCC">
      <w:pPr>
        <w:pStyle w:val="ab"/>
        <w:tabs>
          <w:tab w:val="left" w:pos="900"/>
          <w:tab w:val="left" w:pos="1080"/>
        </w:tabs>
        <w:spacing w:after="0"/>
        <w:ind w:left="0" w:firstLine="0"/>
        <w:rPr>
          <w:rFonts w:cs="Times New Roman"/>
          <w:szCs w:val="28"/>
        </w:rPr>
      </w:pPr>
      <w:r w:rsidRPr="005E4DCC">
        <w:rPr>
          <w:rFonts w:cs="Times New Roman"/>
          <w:szCs w:val="28"/>
        </w:rPr>
        <w:t>- Содержать в надлежащем порядке и сохранности рабочее место, оборудование, инвентарь.</w:t>
      </w:r>
    </w:p>
    <w:p w:rsidR="00C54C48" w:rsidRPr="00665D5A" w:rsidRDefault="00C54C48" w:rsidP="00C54C48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E4DCC" w:rsidRPr="005E4DCC" w:rsidRDefault="005E4DCC" w:rsidP="00C54C48">
      <w:pPr>
        <w:pStyle w:val="20"/>
        <w:tabs>
          <w:tab w:val="left" w:pos="900"/>
          <w:tab w:val="left" w:pos="1080"/>
        </w:tabs>
        <w:spacing w:after="0" w:line="240" w:lineRule="auto"/>
        <w:ind w:left="0" w:firstLine="0"/>
        <w:rPr>
          <w:rFonts w:cs="Times New Roman"/>
          <w:szCs w:val="28"/>
        </w:rPr>
      </w:pPr>
      <w:r w:rsidRPr="005E4DCC">
        <w:rPr>
          <w:rFonts w:cs="Times New Roman"/>
          <w:szCs w:val="28"/>
        </w:rPr>
        <w:t>- Осуществлять иные виды работ по поручению начальника отдела, руководства инспекции</w:t>
      </w:r>
      <w:r w:rsidR="00C54C48">
        <w:rPr>
          <w:rFonts w:cs="Times New Roman"/>
          <w:szCs w:val="28"/>
        </w:rPr>
        <w:t>; в</w:t>
      </w:r>
      <w:r w:rsidRPr="005E4DCC">
        <w:rPr>
          <w:rFonts w:cs="Times New Roman"/>
          <w:szCs w:val="28"/>
        </w:rPr>
        <w:t>ыполнять поручения  начальника отдела,  руководства инспекции по вопросам, не вошедшим в данный регламент.</w:t>
      </w:r>
    </w:p>
    <w:p w:rsidR="00597511" w:rsidRPr="00665D5A" w:rsidRDefault="00597511" w:rsidP="0059751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-Строго в установленные сроки выполнять указания, распоряжения начальника отдела, </w:t>
      </w:r>
      <w:r w:rsidR="00597511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заместителя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начальника </w:t>
      </w:r>
      <w:r w:rsidR="00597511" w:rsidRPr="00665D5A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665D5A">
        <w:rPr>
          <w:rFonts w:ascii="Times New Roman" w:hAnsi="Times New Roman"/>
          <w:color w:val="000000" w:themeColor="text1"/>
          <w:sz w:val="28"/>
          <w:szCs w:val="28"/>
        </w:rPr>
        <w:t>обязанностей</w:t>
      </w:r>
      <w:proofErr w:type="gramEnd"/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-При исполнении должностных обязанностей соблюдать права и законные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lastRenderedPageBreak/>
        <w:t>интересы граждан и организаций;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70BB2" w:rsidRPr="00665D5A" w:rsidRDefault="00870BB2" w:rsidP="00870BB2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Pr="00665D5A" w:rsidRDefault="001F7BE2" w:rsidP="0089409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>9.</w:t>
      </w:r>
      <w:r w:rsidR="00B4183D" w:rsidRPr="00665D5A">
        <w:rPr>
          <w:color w:val="000000" w:themeColor="text1"/>
          <w:sz w:val="28"/>
          <w:szCs w:val="28"/>
        </w:rPr>
        <w:t xml:space="preserve">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1F7976" w:rsidRPr="00665D5A">
        <w:rPr>
          <w:rFonts w:ascii="Times New Roman" w:hAnsi="Times New Roman"/>
          <w:color w:val="000000" w:themeColor="text1"/>
          <w:sz w:val="28"/>
          <w:szCs w:val="28"/>
        </w:rPr>
        <w:t>главный</w:t>
      </w:r>
      <w:r w:rsidR="00936165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>имеет право:</w:t>
      </w:r>
      <w:r w:rsidR="00EE3A9E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4183D" w:rsidRPr="00665D5A" w:rsidRDefault="00D16FBC" w:rsidP="008940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-  </w:t>
      </w:r>
      <w:r w:rsidR="00B4183D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665D5A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665D5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665D5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665D5A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color w:val="000000" w:themeColor="text1"/>
          <w:sz w:val="28"/>
          <w:szCs w:val="28"/>
        </w:rPr>
      </w:pPr>
      <w:r w:rsidRPr="00665D5A">
        <w:rPr>
          <w:color w:val="000000" w:themeColor="text1"/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665D5A">
        <w:rPr>
          <w:color w:val="000000" w:themeColor="text1"/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665D5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665D5A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665D5A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color w:val="000000" w:themeColor="text1"/>
          <w:sz w:val="28"/>
          <w:szCs w:val="28"/>
        </w:rPr>
      </w:pPr>
      <w:r w:rsidRPr="00665D5A">
        <w:rPr>
          <w:color w:val="000000" w:themeColor="text1"/>
          <w:sz w:val="28"/>
          <w:szCs w:val="28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665D5A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color w:val="000000" w:themeColor="text1"/>
          <w:sz w:val="28"/>
          <w:szCs w:val="28"/>
        </w:rPr>
      </w:pPr>
      <w:r w:rsidRPr="00665D5A">
        <w:rPr>
          <w:color w:val="000000" w:themeColor="text1"/>
          <w:sz w:val="28"/>
          <w:szCs w:val="28"/>
        </w:rPr>
        <w:t>на з</w:t>
      </w:r>
      <w:r w:rsidR="00AB20A4" w:rsidRPr="00665D5A">
        <w:rPr>
          <w:color w:val="000000" w:themeColor="text1"/>
          <w:sz w:val="28"/>
          <w:szCs w:val="28"/>
        </w:rPr>
        <w:t>ащиту своих персональных данных.</w:t>
      </w:r>
    </w:p>
    <w:p w:rsidR="00B4183D" w:rsidRPr="00665D5A" w:rsidRDefault="00936165" w:rsidP="00010E60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10. </w:t>
      </w:r>
      <w:proofErr w:type="gramStart"/>
      <w:r w:rsidR="001F7976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Главный </w:t>
      </w:r>
      <w:r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государственный налоговый  инспектор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665D5A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>оложением о  Межрайонной ИФНС России № 7 по Санкт-Петербургу,</w:t>
      </w:r>
      <w:r w:rsidR="00B4183D" w:rsidRPr="00665D5A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>приказами</w:t>
      </w:r>
      <w:r w:rsidR="00802375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(распоряжениями) ФНС России,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УФНС России по Санкт-Петербургу</w:t>
      </w:r>
      <w:r w:rsidR="00802375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 и иными нормативными правовыми актами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EF4E17" w:rsidRPr="00EF4E17" w:rsidRDefault="00EF4E17" w:rsidP="00C54C48">
      <w:pPr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="001F7976" w:rsidRPr="00665D5A">
        <w:rPr>
          <w:rFonts w:ascii="Times New Roman" w:hAnsi="Times New Roman"/>
          <w:color w:val="000000" w:themeColor="text1"/>
          <w:sz w:val="28"/>
          <w:szCs w:val="28"/>
        </w:rPr>
        <w:t>Главный</w:t>
      </w:r>
      <w:r w:rsidR="00936165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665D5A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ветственности в соответствии с </w:t>
      </w:r>
      <w:r w:rsidR="00B4183D" w:rsidRPr="00665D5A">
        <w:rPr>
          <w:rFonts w:ascii="Times New Roman" w:hAnsi="Times New Roman"/>
          <w:bCs/>
          <w:color w:val="000000" w:themeColor="text1"/>
          <w:sz w:val="28"/>
          <w:szCs w:val="28"/>
        </w:rPr>
        <w:t>законодательством</w:t>
      </w:r>
      <w:r w:rsidR="00B4183D" w:rsidRPr="00665D5A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Федерации.</w:t>
      </w:r>
      <w:r w:rsidRPr="00EF4E17">
        <w:rPr>
          <w:rFonts w:cs="Times New Roman"/>
          <w:bCs/>
          <w:sz w:val="26"/>
          <w:szCs w:val="26"/>
        </w:rPr>
        <w:t xml:space="preserve"> </w:t>
      </w:r>
      <w:r w:rsidRPr="00EF4E17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Pr="00EF4E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EF4E17">
        <w:rPr>
          <w:rFonts w:ascii="Times New Roman" w:hAnsi="Times New Roman" w:cs="Times New Roman"/>
          <w:bCs/>
          <w:sz w:val="28"/>
          <w:szCs w:val="28"/>
        </w:rPr>
        <w:t>отдела несет ответственность</w:t>
      </w:r>
      <w:r w:rsidRPr="00EF4E17">
        <w:rPr>
          <w:rFonts w:ascii="Times New Roman" w:hAnsi="Times New Roman" w:cs="Times New Roman"/>
          <w:sz w:val="28"/>
          <w:szCs w:val="28"/>
        </w:rPr>
        <w:t>: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за нарушение  трудовой и исполнительской дисциплины;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F4E17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F4E17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EF4E17" w:rsidRPr="00EF4E17" w:rsidRDefault="00EF4E17" w:rsidP="00C54C48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EF4E17" w:rsidRPr="00EF4E17" w:rsidRDefault="00C54C48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E17" w:rsidRPr="00EF4E17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C54C48" w:rsidRDefault="00EF4E17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 xml:space="preserve"> за несоблюдение ограничений, связанных с прохождением государственной гражданской службы;</w:t>
      </w:r>
    </w:p>
    <w:p w:rsidR="00C54C48" w:rsidRDefault="00EF4E17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EF4E17" w:rsidRPr="00EF4E17" w:rsidRDefault="00C54C48" w:rsidP="00C54C48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4E17" w:rsidRPr="00EF4E17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665D5A" w:rsidRDefault="007A389D" w:rsidP="00AD6F3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6F30" w:rsidRPr="00665D5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IV</w:t>
      </w:r>
      <w:r w:rsidRPr="00665D5A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Перечень вопросов, по которым </w:t>
      </w:r>
      <w:r w:rsidR="00855624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главный</w:t>
      </w:r>
      <w:r w:rsidR="00936165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государственный налоговый инспектор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вправе или обязан</w:t>
      </w:r>
      <w:r w:rsidR="007922D2" w:rsidRPr="00665D5A">
        <w:rPr>
          <w:color w:val="000000" w:themeColor="text1"/>
        </w:rPr>
        <w:t xml:space="preserve">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665D5A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</w:p>
    <w:p w:rsidR="00EF4E17" w:rsidRPr="00EF4E17" w:rsidRDefault="006369C7" w:rsidP="007840A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B90903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85562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B62BB5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</w:t>
      </w:r>
      <w:r w:rsidR="00B62BB5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налоговый инспектор </w:t>
      </w:r>
      <w:r w:rsidR="009530A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камеральных проверок № 5</w:t>
      </w:r>
      <w:r w:rsidR="009530A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вопросам:</w:t>
      </w:r>
      <w:r w:rsidR="00EF4E17" w:rsidRPr="00EF4E17">
        <w:rPr>
          <w:sz w:val="26"/>
          <w:szCs w:val="26"/>
        </w:rPr>
        <w:t xml:space="preserve"> </w:t>
      </w:r>
      <w:r w:rsidR="00EF4E17" w:rsidRPr="00EF4E17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 иным вопросам</w:t>
      </w:r>
      <w:r w:rsidR="00EF4E17" w:rsidRPr="00EF4E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4E17" w:rsidRPr="00EF4E17" w:rsidRDefault="006369C7" w:rsidP="007840A2">
      <w:pPr>
        <w:ind w:left="-142" w:right="-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90903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855624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9460AC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530A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отдела 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камеральных проверок № 5 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самостоятельно принимать решения </w:t>
      </w:r>
      <w:r w:rsidR="00EF4E17" w:rsidRPr="00CC6D10">
        <w:rPr>
          <w:rFonts w:eastAsia="Calibri" w:cs="Times New Roman"/>
          <w:sz w:val="26"/>
          <w:szCs w:val="26"/>
        </w:rPr>
        <w:t xml:space="preserve">в </w:t>
      </w:r>
      <w:r w:rsidR="00EF4E17" w:rsidRPr="00EF4E17">
        <w:rPr>
          <w:rFonts w:ascii="Times New Roman" w:eastAsia="Calibri" w:hAnsi="Times New Roman" w:cs="Times New Roman"/>
          <w:sz w:val="28"/>
          <w:szCs w:val="28"/>
        </w:rPr>
        <w:t>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по вопросам:</w:t>
      </w:r>
    </w:p>
    <w:p w:rsidR="00EF4E17" w:rsidRPr="00EF4E17" w:rsidRDefault="00EF4E17" w:rsidP="00EF4E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4E17">
        <w:rPr>
          <w:rFonts w:ascii="Times New Roman" w:hAnsi="Times New Roman" w:cs="Times New Roman"/>
          <w:sz w:val="28"/>
          <w:szCs w:val="28"/>
        </w:rPr>
        <w:t>принимать участие в рассмотрении,  акта, решения, служебной записки, методического письма, отчета, плана, доклада и т.д.;</w:t>
      </w:r>
      <w:proofErr w:type="gramEnd"/>
    </w:p>
    <w:p w:rsidR="00EF4E17" w:rsidRPr="00EF4E17" w:rsidRDefault="00EF4E17" w:rsidP="00EF4E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запрашивать дополнительную информацию;</w:t>
      </w:r>
    </w:p>
    <w:p w:rsidR="00EF4E17" w:rsidRPr="00EF4E17" w:rsidRDefault="00EF4E17" w:rsidP="00EF4E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EF4E17" w:rsidRPr="00EF4E17" w:rsidRDefault="00EF4E17" w:rsidP="00EF4E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E17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F4E17" w:rsidRDefault="00EF4E17" w:rsidP="00EF4E17">
      <w:pPr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</w:p>
    <w:p w:rsidR="00644D52" w:rsidRPr="00665D5A" w:rsidRDefault="00644D52" w:rsidP="00EF4E17">
      <w:pPr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V.</w:t>
      </w: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Перечень вопросов, по которым</w:t>
      </w:r>
      <w:r w:rsidR="00894096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</w:t>
      </w:r>
      <w:r w:rsidR="00F37BEE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главный государственный налоговый инспектор </w:t>
      </w:r>
      <w:r w:rsidR="007922D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вправе или обязан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665D5A">
        <w:rPr>
          <w:color w:val="000000" w:themeColor="text1"/>
        </w:rPr>
        <w:t xml:space="preserve">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проектов управленческих и иных решений</w:t>
      </w:r>
    </w:p>
    <w:p w:rsidR="00F17870" w:rsidRPr="00665D5A" w:rsidRDefault="00F17870" w:rsidP="00F17870">
      <w:pPr>
        <w:ind w:firstLine="720"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</w:p>
    <w:p w:rsidR="007922D2" w:rsidRPr="00665D5A" w:rsidRDefault="00B90903" w:rsidP="00F17870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14</w:t>
      </w:r>
      <w:r w:rsidR="00644D52" w:rsidRPr="00665D5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.</w:t>
      </w:r>
      <w:r w:rsidR="00F17870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7BEE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1D2A96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камеральных проверок № 5</w:t>
      </w:r>
      <w:r w:rsidR="001D2A96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9427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пределах функциональной компетенции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участвовать в подготовке (обсуждении) </w:t>
      </w:r>
      <w:r w:rsidR="00D07917" w:rsidRPr="00665D5A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нормативных правовых актов и (или)</w:t>
      </w:r>
      <w:r w:rsidR="00D07917" w:rsidRPr="00665D5A">
        <w:rPr>
          <w:color w:val="000000" w:themeColor="text1"/>
        </w:rPr>
        <w:t xml:space="preserve"> </w:t>
      </w:r>
      <w:r w:rsidR="00D07917" w:rsidRPr="00665D5A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07917" w:rsidRPr="00665D5A" w:rsidRDefault="00D07917" w:rsidP="00F17870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-  применения законодательства Российской Федерации;</w:t>
      </w:r>
    </w:p>
    <w:p w:rsidR="007922D2" w:rsidRPr="00665D5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та исполнения поставленных задач.</w:t>
      </w:r>
    </w:p>
    <w:p w:rsidR="00644D52" w:rsidRPr="00665D5A" w:rsidRDefault="00644D52" w:rsidP="00D16FBC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1</w:t>
      </w:r>
      <w:r w:rsidR="00B90903" w:rsidRPr="00665D5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5</w:t>
      </w:r>
      <w:r w:rsidRPr="00665D5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.</w:t>
      </w:r>
      <w:r w:rsidR="00741BD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5425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1D2A96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CE0637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обязан</w:t>
      </w:r>
      <w:r w:rsidR="00F951E1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участвовать в подготовке (обсуждении) следующих проектов: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277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положения об отделе;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графика отпусков гражданских служащих;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иных актов по поручению руководства инспекции.</w:t>
      </w:r>
    </w:p>
    <w:p w:rsidR="00BF3AD7" w:rsidRPr="00665D5A" w:rsidRDefault="00BF3AD7" w:rsidP="00644D52">
      <w:pPr>
        <w:shd w:val="clear" w:color="auto" w:fill="FFFFFF"/>
        <w:spacing w:line="317" w:lineRule="exact"/>
        <w:ind w:left="713"/>
        <w:jc w:val="both"/>
        <w:rPr>
          <w:color w:val="000000" w:themeColor="text1"/>
        </w:rPr>
      </w:pPr>
    </w:p>
    <w:p w:rsidR="00B41064" w:rsidRPr="00665D5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                            </w:t>
      </w:r>
      <w:r w:rsidR="00644D52" w:rsidRPr="00665D5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en-US"/>
        </w:rPr>
        <w:t>VI</w:t>
      </w:r>
      <w:r w:rsidR="00644D52" w:rsidRPr="00665D5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. 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          </w:t>
      </w:r>
    </w:p>
    <w:p w:rsidR="00B41064" w:rsidRPr="00665D5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                          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управленческих и 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иных решений, порядок согласования и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</w:t>
      </w:r>
    </w:p>
    <w:p w:rsidR="00644D52" w:rsidRPr="00665D5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                                               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принятия данных решений</w:t>
      </w:r>
    </w:p>
    <w:p w:rsidR="00BF3AD7" w:rsidRPr="00665D5A" w:rsidRDefault="00BF3AD7" w:rsidP="00BF3AD7">
      <w:pPr>
        <w:shd w:val="clear" w:color="auto" w:fill="FFFFFF"/>
        <w:ind w:hanging="662"/>
        <w:jc w:val="center"/>
        <w:rPr>
          <w:color w:val="000000" w:themeColor="text1"/>
          <w:sz w:val="28"/>
          <w:szCs w:val="28"/>
        </w:rPr>
      </w:pPr>
    </w:p>
    <w:p w:rsidR="009C43E8" w:rsidRPr="00665D5A" w:rsidRDefault="00644D52" w:rsidP="00BF3AD7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1</w:t>
      </w:r>
      <w:r w:rsidR="00B90903" w:rsidRPr="00665D5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6</w:t>
      </w:r>
      <w:r w:rsidRPr="00665D5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.</w:t>
      </w:r>
      <w:r w:rsidR="00A17B59" w:rsidRPr="00665D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C43E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="00A25425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FF733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1D2A96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9C43E8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665D5A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color w:val="000000" w:themeColor="text1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             </w:t>
      </w:r>
      <w:r w:rsidR="00644D52"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VII</w:t>
      </w:r>
      <w:r w:rsidR="00644D52" w:rsidRPr="00665D5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Порядок служебного взаимодействия</w:t>
      </w:r>
    </w:p>
    <w:p w:rsidR="00644D52" w:rsidRPr="00665D5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lastRenderedPageBreak/>
        <w:t>1</w:t>
      </w:r>
      <w:r w:rsidR="00B90903" w:rsidRPr="00665D5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t>7</w:t>
      </w:r>
      <w:r w:rsidRPr="00665D5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t>.</w:t>
      </w:r>
      <w:r w:rsidRPr="00665D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proofErr w:type="gramStart"/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A25425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25425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</w:t>
      </w:r>
      <w:r w:rsidR="00FF733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9C43E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гражданскими служащими инсп</w:t>
      </w:r>
      <w:r w:rsidR="009C43E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екции, управления и ФНС России,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государственными служащими иных г</w:t>
      </w:r>
      <w:r w:rsidR="009C43E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осударственных органов, а также с другими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гражданами и организациями стро</w:t>
      </w:r>
      <w:r w:rsidR="009C43E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ится в рамках деловых отношений на основе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требований</w:t>
      </w:r>
      <w:proofErr w:type="gramEnd"/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665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приказами (распоряжениями) ФНС России.</w:t>
      </w:r>
      <w:proofErr w:type="gramEnd"/>
    </w:p>
    <w:p w:rsidR="00A61A38" w:rsidRPr="00665D5A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44D52" w:rsidRPr="00665D5A" w:rsidRDefault="00BF3AD7" w:rsidP="00A61A38">
      <w:pPr>
        <w:shd w:val="clear" w:color="auto" w:fill="FFFFFF"/>
        <w:jc w:val="center"/>
        <w:rPr>
          <w:color w:val="000000" w:themeColor="text1"/>
        </w:rPr>
      </w:pP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VIII</w:t>
      </w:r>
      <w:r w:rsidR="00644D52"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665D5A" w:rsidRDefault="00644D52" w:rsidP="00A61A38">
      <w:pPr>
        <w:shd w:val="clear" w:color="auto" w:fill="FFFFFF"/>
        <w:jc w:val="center"/>
        <w:rPr>
          <w:color w:val="000000" w:themeColor="text1"/>
        </w:rPr>
      </w:pP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665D5A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Федеральной налоговой службы</w:t>
      </w:r>
    </w:p>
    <w:p w:rsidR="00BF3AD7" w:rsidRPr="00665D5A" w:rsidRDefault="00BF3AD7" w:rsidP="00644D52">
      <w:pPr>
        <w:shd w:val="clear" w:color="auto" w:fill="FFFFFF"/>
        <w:spacing w:line="295" w:lineRule="exact"/>
        <w:ind w:left="7"/>
        <w:jc w:val="center"/>
        <w:rPr>
          <w:color w:val="000000" w:themeColor="text1"/>
        </w:rPr>
      </w:pPr>
    </w:p>
    <w:p w:rsidR="00944487" w:rsidRPr="00665D5A" w:rsidRDefault="00514CDB" w:rsidP="00944487">
      <w:pPr>
        <w:jc w:val="both"/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      </w:t>
      </w:r>
      <w:r w:rsidR="00644D52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1</w:t>
      </w:r>
      <w:r w:rsidR="00B90903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8</w:t>
      </w:r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.</w:t>
      </w:r>
      <w:r w:rsidR="00944487" w:rsidRPr="00665D5A">
        <w:rPr>
          <w:color w:val="000000" w:themeColor="text1"/>
        </w:rPr>
        <w:t xml:space="preserve"> </w:t>
      </w:r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80271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заместитель </w:t>
      </w:r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начальник</w:t>
      </w:r>
      <w:r w:rsidR="00180271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а</w:t>
      </w:r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отдела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:</w:t>
      </w:r>
      <w:proofErr w:type="gramEnd"/>
      <w:r w:rsidR="00944487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</w:t>
      </w:r>
    </w:p>
    <w:p w:rsidR="00944487" w:rsidRPr="00665D5A" w:rsidRDefault="00944487" w:rsidP="00944487">
      <w:pPr>
        <w:jc w:val="both"/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944487" w:rsidRPr="00665D5A" w:rsidRDefault="00944487" w:rsidP="00944487">
      <w:pPr>
        <w:jc w:val="both"/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16FBC" w:rsidRPr="00665D5A" w:rsidRDefault="00D16FBC" w:rsidP="00944487">
      <w:pPr>
        <w:jc w:val="both"/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-рассмотрение запросов, уведомлений, жалоб;</w:t>
      </w:r>
    </w:p>
    <w:p w:rsidR="00514CDB" w:rsidRPr="00665D5A" w:rsidRDefault="00944487" w:rsidP="00944487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       -  иных услуг.</w:t>
      </w:r>
    </w:p>
    <w:p w:rsidR="00514CDB" w:rsidRPr="00665D5A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</w:p>
    <w:p w:rsidR="00644D52" w:rsidRPr="00665D5A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665D5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en-US"/>
        </w:rPr>
        <w:t>IX</w:t>
      </w:r>
      <w:r w:rsidRPr="00665D5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.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Показатели эффективности и результативности </w:t>
      </w:r>
      <w:r w:rsidRPr="00665D5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профессиональной служебной деятельности</w:t>
      </w:r>
    </w:p>
    <w:p w:rsidR="00EE4549" w:rsidRPr="00665D5A" w:rsidRDefault="00EE4549" w:rsidP="00BF7204">
      <w:pPr>
        <w:ind w:firstLine="540"/>
        <w:jc w:val="center"/>
        <w:rPr>
          <w:color w:val="000000" w:themeColor="text1"/>
        </w:rPr>
      </w:pPr>
    </w:p>
    <w:p w:rsidR="00644D52" w:rsidRPr="00665D5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1</w:t>
      </w:r>
      <w:r w:rsidR="00B90903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9</w:t>
      </w:r>
      <w:r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.</w:t>
      </w:r>
      <w:r w:rsidR="00514CDB" w:rsidRPr="00665D5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 </w:t>
      </w:r>
      <w:r w:rsidRPr="00665D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Эффективность профессиональной сл</w:t>
      </w:r>
      <w:r w:rsidR="009C43E8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ужебной деятельности </w:t>
      </w:r>
      <w:r w:rsidR="00A11F1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5425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главного</w:t>
      </w:r>
      <w:r w:rsidR="00887866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7D01CF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отдела</w:t>
      </w:r>
      <w:r w:rsidR="00D16FBC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камеральных проверок № 5</w:t>
      </w:r>
      <w:r w:rsidR="00CE0637"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644D52" w:rsidRPr="00665D5A" w:rsidRDefault="00644D52" w:rsidP="00EE4549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665D5A" w:rsidRDefault="00EE4549" w:rsidP="00EE4549">
      <w:pPr>
        <w:shd w:val="clear" w:color="auto" w:fill="FFFFFF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        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665D5A" w:rsidRDefault="00644D52" w:rsidP="00EE4549">
      <w:pPr>
        <w:shd w:val="clear" w:color="auto" w:fill="FFFFFF"/>
        <w:ind w:firstLine="713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665D5A" w:rsidRDefault="00644D52" w:rsidP="00EE4549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665D5A" w:rsidRDefault="00644D52" w:rsidP="00EE4549">
      <w:pPr>
        <w:shd w:val="clear" w:color="auto" w:fill="FFFFFF"/>
        <w:ind w:firstLine="713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665D5A" w:rsidRDefault="00644D52" w:rsidP="00EE4549">
      <w:pPr>
        <w:shd w:val="clear" w:color="auto" w:fill="FFFFFF"/>
        <w:ind w:firstLine="698"/>
        <w:jc w:val="both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665D5A" w:rsidRDefault="00EE4549" w:rsidP="00EE4549">
      <w:pPr>
        <w:shd w:val="clear" w:color="auto" w:fill="FFFFFF"/>
        <w:rPr>
          <w:color w:val="000000" w:themeColor="text1"/>
          <w:sz w:val="28"/>
          <w:szCs w:val="28"/>
        </w:rPr>
      </w:pPr>
      <w:r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         </w:t>
      </w:r>
      <w:r w:rsidR="00644D52" w:rsidRPr="00665D5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color w:val="000000" w:themeColor="text1"/>
          <w:sz w:val="24"/>
          <w:szCs w:val="24"/>
        </w:rPr>
      </w:pPr>
    </w:p>
    <w:p w:rsidR="006369C7" w:rsidRDefault="006369C7">
      <w:pPr>
        <w:rPr>
          <w:color w:val="000000" w:themeColor="text1"/>
          <w:sz w:val="24"/>
          <w:szCs w:val="24"/>
        </w:rPr>
      </w:pPr>
    </w:p>
    <w:p w:rsidR="006608E5" w:rsidRDefault="006608E5">
      <w:pPr>
        <w:rPr>
          <w:color w:val="000000" w:themeColor="text1"/>
          <w:sz w:val="24"/>
          <w:szCs w:val="24"/>
        </w:rPr>
      </w:pPr>
    </w:p>
    <w:p w:rsidR="006608E5" w:rsidRDefault="006608E5">
      <w:pPr>
        <w:rPr>
          <w:color w:val="000000" w:themeColor="text1"/>
          <w:sz w:val="24"/>
          <w:szCs w:val="24"/>
        </w:rPr>
      </w:pPr>
    </w:p>
    <w:p w:rsidR="006369C7" w:rsidRPr="00665D5A" w:rsidRDefault="006369C7">
      <w:pPr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6369C7" w:rsidRPr="00665D5A" w:rsidSect="00265DBB">
      <w:pgSz w:w="11906" w:h="16838"/>
      <w:pgMar w:top="709" w:right="1021" w:bottom="107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176A"/>
    <w:rsid w:val="0003395C"/>
    <w:rsid w:val="000341B6"/>
    <w:rsid w:val="00034AB8"/>
    <w:rsid w:val="00036BE4"/>
    <w:rsid w:val="00037343"/>
    <w:rsid w:val="0004176F"/>
    <w:rsid w:val="00044390"/>
    <w:rsid w:val="00051FEF"/>
    <w:rsid w:val="00061309"/>
    <w:rsid w:val="000721F9"/>
    <w:rsid w:val="0007241A"/>
    <w:rsid w:val="00086FC1"/>
    <w:rsid w:val="000930BD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976"/>
    <w:rsid w:val="001F7BE2"/>
    <w:rsid w:val="002103DA"/>
    <w:rsid w:val="00222541"/>
    <w:rsid w:val="0024296D"/>
    <w:rsid w:val="00265DBB"/>
    <w:rsid w:val="00271598"/>
    <w:rsid w:val="00274F76"/>
    <w:rsid w:val="002A5980"/>
    <w:rsid w:val="002B6485"/>
    <w:rsid w:val="002B679B"/>
    <w:rsid w:val="002D09D7"/>
    <w:rsid w:val="002E5562"/>
    <w:rsid w:val="002E7F93"/>
    <w:rsid w:val="00303AA7"/>
    <w:rsid w:val="003059C6"/>
    <w:rsid w:val="0031297D"/>
    <w:rsid w:val="00321B0D"/>
    <w:rsid w:val="0032257B"/>
    <w:rsid w:val="00353F5F"/>
    <w:rsid w:val="00361DCD"/>
    <w:rsid w:val="003646C1"/>
    <w:rsid w:val="0037581F"/>
    <w:rsid w:val="003B0B51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670DE"/>
    <w:rsid w:val="005771D5"/>
    <w:rsid w:val="0058011C"/>
    <w:rsid w:val="00597511"/>
    <w:rsid w:val="005A2F4B"/>
    <w:rsid w:val="005A4572"/>
    <w:rsid w:val="005A50B0"/>
    <w:rsid w:val="005B3582"/>
    <w:rsid w:val="005B5A9E"/>
    <w:rsid w:val="005D6F4A"/>
    <w:rsid w:val="005E4DCC"/>
    <w:rsid w:val="005E623B"/>
    <w:rsid w:val="00624334"/>
    <w:rsid w:val="006369C7"/>
    <w:rsid w:val="00644BEC"/>
    <w:rsid w:val="00644D52"/>
    <w:rsid w:val="006515CF"/>
    <w:rsid w:val="00653848"/>
    <w:rsid w:val="006608E5"/>
    <w:rsid w:val="0066551F"/>
    <w:rsid w:val="00665736"/>
    <w:rsid w:val="00665D5A"/>
    <w:rsid w:val="00691DD4"/>
    <w:rsid w:val="00693CA8"/>
    <w:rsid w:val="00694F6E"/>
    <w:rsid w:val="006C014E"/>
    <w:rsid w:val="006C4A06"/>
    <w:rsid w:val="00704E42"/>
    <w:rsid w:val="007272DF"/>
    <w:rsid w:val="0072776E"/>
    <w:rsid w:val="0073331E"/>
    <w:rsid w:val="007413EA"/>
    <w:rsid w:val="00741BD8"/>
    <w:rsid w:val="00742D58"/>
    <w:rsid w:val="00754604"/>
    <w:rsid w:val="00766977"/>
    <w:rsid w:val="0077175D"/>
    <w:rsid w:val="00775A2F"/>
    <w:rsid w:val="007840A2"/>
    <w:rsid w:val="007858EB"/>
    <w:rsid w:val="007922D2"/>
    <w:rsid w:val="0079234C"/>
    <w:rsid w:val="007930BE"/>
    <w:rsid w:val="00794277"/>
    <w:rsid w:val="007A038E"/>
    <w:rsid w:val="007A389D"/>
    <w:rsid w:val="007B6725"/>
    <w:rsid w:val="007C5E96"/>
    <w:rsid w:val="007C69B6"/>
    <w:rsid w:val="007D01CF"/>
    <w:rsid w:val="007E7508"/>
    <w:rsid w:val="00802375"/>
    <w:rsid w:val="00826239"/>
    <w:rsid w:val="00855624"/>
    <w:rsid w:val="00857F8E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97E09"/>
    <w:rsid w:val="008A3017"/>
    <w:rsid w:val="008A6C5F"/>
    <w:rsid w:val="008B3E94"/>
    <w:rsid w:val="008F76EB"/>
    <w:rsid w:val="00921691"/>
    <w:rsid w:val="00934B31"/>
    <w:rsid w:val="00936165"/>
    <w:rsid w:val="00944487"/>
    <w:rsid w:val="009460AC"/>
    <w:rsid w:val="009530AC"/>
    <w:rsid w:val="0097031B"/>
    <w:rsid w:val="00995F39"/>
    <w:rsid w:val="009A366F"/>
    <w:rsid w:val="009B7D38"/>
    <w:rsid w:val="009C43E8"/>
    <w:rsid w:val="009E0B12"/>
    <w:rsid w:val="00A022C1"/>
    <w:rsid w:val="00A11665"/>
    <w:rsid w:val="00A11F16"/>
    <w:rsid w:val="00A17B59"/>
    <w:rsid w:val="00A224DB"/>
    <w:rsid w:val="00A2360B"/>
    <w:rsid w:val="00A25425"/>
    <w:rsid w:val="00A34FAD"/>
    <w:rsid w:val="00A528DB"/>
    <w:rsid w:val="00A60026"/>
    <w:rsid w:val="00A61A38"/>
    <w:rsid w:val="00A81F05"/>
    <w:rsid w:val="00A979B9"/>
    <w:rsid w:val="00AB20A4"/>
    <w:rsid w:val="00AC54FD"/>
    <w:rsid w:val="00AD6F30"/>
    <w:rsid w:val="00AE3C26"/>
    <w:rsid w:val="00B15E07"/>
    <w:rsid w:val="00B17325"/>
    <w:rsid w:val="00B21A22"/>
    <w:rsid w:val="00B41064"/>
    <w:rsid w:val="00B4183D"/>
    <w:rsid w:val="00B46DD2"/>
    <w:rsid w:val="00B47ED7"/>
    <w:rsid w:val="00B501F9"/>
    <w:rsid w:val="00B508F1"/>
    <w:rsid w:val="00B55DBE"/>
    <w:rsid w:val="00B62BB5"/>
    <w:rsid w:val="00B637E0"/>
    <w:rsid w:val="00B73E46"/>
    <w:rsid w:val="00B811FA"/>
    <w:rsid w:val="00B90903"/>
    <w:rsid w:val="00BE3950"/>
    <w:rsid w:val="00BF3AD7"/>
    <w:rsid w:val="00BF6106"/>
    <w:rsid w:val="00BF7204"/>
    <w:rsid w:val="00C1191E"/>
    <w:rsid w:val="00C53C5A"/>
    <w:rsid w:val="00C54C48"/>
    <w:rsid w:val="00C7185D"/>
    <w:rsid w:val="00C93F01"/>
    <w:rsid w:val="00CA11AD"/>
    <w:rsid w:val="00CA3482"/>
    <w:rsid w:val="00CB57E3"/>
    <w:rsid w:val="00CC0CEE"/>
    <w:rsid w:val="00CC4EE4"/>
    <w:rsid w:val="00CD1D79"/>
    <w:rsid w:val="00CD20D4"/>
    <w:rsid w:val="00CD5B2C"/>
    <w:rsid w:val="00CE0637"/>
    <w:rsid w:val="00CF048C"/>
    <w:rsid w:val="00D0364C"/>
    <w:rsid w:val="00D07917"/>
    <w:rsid w:val="00D16FBC"/>
    <w:rsid w:val="00D20052"/>
    <w:rsid w:val="00D50470"/>
    <w:rsid w:val="00D530AC"/>
    <w:rsid w:val="00D530F7"/>
    <w:rsid w:val="00D63C59"/>
    <w:rsid w:val="00D778AC"/>
    <w:rsid w:val="00D9519D"/>
    <w:rsid w:val="00D961EC"/>
    <w:rsid w:val="00DA0479"/>
    <w:rsid w:val="00DD6D80"/>
    <w:rsid w:val="00DE602A"/>
    <w:rsid w:val="00DE7A8B"/>
    <w:rsid w:val="00E05EBC"/>
    <w:rsid w:val="00E110B7"/>
    <w:rsid w:val="00E23E37"/>
    <w:rsid w:val="00E26F3C"/>
    <w:rsid w:val="00E31B4C"/>
    <w:rsid w:val="00E52DD9"/>
    <w:rsid w:val="00E6205E"/>
    <w:rsid w:val="00E62584"/>
    <w:rsid w:val="00E732C0"/>
    <w:rsid w:val="00E81F5E"/>
    <w:rsid w:val="00E8495C"/>
    <w:rsid w:val="00EA7364"/>
    <w:rsid w:val="00EA7AC2"/>
    <w:rsid w:val="00EB21EE"/>
    <w:rsid w:val="00EE3A9E"/>
    <w:rsid w:val="00EE4549"/>
    <w:rsid w:val="00EF1804"/>
    <w:rsid w:val="00EF4E17"/>
    <w:rsid w:val="00F000B0"/>
    <w:rsid w:val="00F02578"/>
    <w:rsid w:val="00F17870"/>
    <w:rsid w:val="00F35B98"/>
    <w:rsid w:val="00F37BEE"/>
    <w:rsid w:val="00F4758B"/>
    <w:rsid w:val="00F714A1"/>
    <w:rsid w:val="00F951E1"/>
    <w:rsid w:val="00FB65DC"/>
    <w:rsid w:val="00FC48BD"/>
    <w:rsid w:val="00FF5FF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036BE4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E4DC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E4DCC"/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uiPriority w:val="99"/>
    <w:unhideWhenUsed/>
    <w:rsid w:val="005E4DCC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E4DCC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A34FA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4FA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036BE4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E4DCC"/>
    <w:pPr>
      <w:widowControl/>
      <w:autoSpaceDE/>
      <w:autoSpaceDN/>
      <w:adjustRightInd/>
      <w:spacing w:after="120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5E4DCC"/>
    <w:rPr>
      <w:rFonts w:ascii="Times New Roman" w:hAnsi="Times New Roman"/>
      <w:sz w:val="28"/>
    </w:rPr>
  </w:style>
  <w:style w:type="paragraph" w:styleId="20">
    <w:name w:val="Body Text Indent 2"/>
    <w:basedOn w:val="a"/>
    <w:link w:val="21"/>
    <w:uiPriority w:val="99"/>
    <w:unhideWhenUsed/>
    <w:rsid w:val="005E4DCC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E4DCC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A34FA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4F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3894</Words>
  <Characters>22202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249</cp:revision>
  <cp:lastPrinted>2018-08-10T07:37:00Z</cp:lastPrinted>
  <dcterms:created xsi:type="dcterms:W3CDTF">2017-03-20T08:08:00Z</dcterms:created>
  <dcterms:modified xsi:type="dcterms:W3CDTF">2019-02-06T12:54:00Z</dcterms:modified>
</cp:coreProperties>
</file>